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9317B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0E2850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102AE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логарифмические уравнения, рассмотреть методику их решения от самых простых к сложным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, начать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02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логарифмическое уравнение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3F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102AE">
              <w:rPr>
                <w:rFonts w:ascii="Times New Roman" w:hAnsi="Times New Roman" w:cs="Times New Roman"/>
                <w:sz w:val="24"/>
                <w:szCs w:val="24"/>
              </w:rPr>
              <w:t>Рассмотреть методику их решения от самых простых к сложным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Какое уравнение является логарифмическим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793F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Надо ли делать проверку в логарифмическом уравнении?</w:t>
            </w:r>
          </w:p>
          <w:p w:rsidR="00C2793F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Какой вид имеют простейшие логарифмические уравнения?</w:t>
            </w:r>
          </w:p>
          <w:p w:rsidR="00655092" w:rsidRDefault="00655092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69317B" w:rsidRDefault="000949CB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 w:rsidR="00763E84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 w:rsidR="00716456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11038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63E84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конспект, выполняя все требования, решить </w:t>
            </w:r>
            <w:r w:rsidR="002E58D1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16456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337(2)</w:t>
            </w:r>
            <w:r w:rsidR="008102AE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№343(6)</w:t>
            </w:r>
            <w:r w:rsidR="00816A00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E43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32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5402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0E285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317B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0E2850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228" w:rsidRPr="0000324C" w:rsidRDefault="000E285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</w:t>
      </w:r>
      <w:r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28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E2850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50">
        <w:rPr>
          <w:rFonts w:ascii="Times New Roman" w:hAnsi="Times New Roman" w:cs="Times New Roman"/>
          <w:sz w:val="24"/>
          <w:szCs w:val="24"/>
        </w:rPr>
        <w:t>Уравнение, в котором неизвестная величина находится под знаком логарифма или в основании логарифма, называется логарифмическим.</w:t>
      </w:r>
    </w:p>
    <w:p w:rsidR="000E2850" w:rsidRDefault="000E285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определении логарифма много ограничений для а и в, то </w:t>
      </w:r>
      <w:r w:rsidRPr="0069317B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корней логарифмического уравнения делать обязательно!!!</w:t>
      </w:r>
    </w:p>
    <w:p w:rsidR="0000324C" w:rsidRDefault="0000324C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4C" w:rsidRDefault="00655092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2850">
        <w:rPr>
          <w:rFonts w:ascii="Times New Roman" w:hAnsi="Times New Roman" w:cs="Times New Roman"/>
          <w:b/>
          <w:sz w:val="24"/>
          <w:szCs w:val="24"/>
        </w:rPr>
        <w:t>) Изучение нового материала. Методика решения логарифмических уравнений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24C"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="0000324C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2B8" w:rsidRPr="00655092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1. </w:t>
      </w:r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Рассмотрим простейшее логарифмическое уравнение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вида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х</m:t>
            </m:r>
          </m:e>
        </m:func>
      </m:oMath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с, </w:t>
      </w:r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где а, с - числа. Тогда </w:t>
      </w:r>
      <w:proofErr w:type="spellStart"/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х</w:t>
      </w:r>
      <w:proofErr w:type="spellEnd"/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с</m:t>
            </m:r>
          </m:sup>
        </m:sSup>
      </m:oMath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(по определению логарифма) и проверку делать не надо.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 xml:space="preserve">Пример 1.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 3.</w:t>
      </w: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F12B8" w:rsidRDefault="00D46CB7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4F12B8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F12B8" w:rsidRDefault="004F12B8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64.</w:t>
      </w:r>
    </w:p>
    <w:p w:rsidR="004F12B8" w:rsidRDefault="004F12B8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DF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4F12B8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 -1.</w:t>
      </w: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F12B8" w:rsidRDefault="00D46CB7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="004F12B8">
        <w:rPr>
          <w:rFonts w:ascii="Times New Roman" w:hAnsi="Times New Roman" w:cs="Times New Roman"/>
          <w:sz w:val="24"/>
          <w:szCs w:val="24"/>
        </w:rPr>
        <w:t xml:space="preserve"> = -1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 2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F12B8">
        <w:rPr>
          <w:rFonts w:ascii="Times New Roman" w:hAnsi="Times New Roman" w:cs="Times New Roman"/>
          <w:b/>
          <w:sz w:val="24"/>
          <w:szCs w:val="24"/>
        </w:rPr>
        <w:t>}.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 w:rsidRPr="004F12B8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987E8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Pr="004F12B8">
        <w:rPr>
          <w:rFonts w:ascii="Times New Roman" w:hAnsi="Times New Roman" w:cs="Times New Roman"/>
          <w:b/>
          <w:sz w:val="24"/>
          <w:szCs w:val="24"/>
        </w:rPr>
        <w:t>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D46CB7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987E86" w:rsidRPr="00987E86"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уравнении неизвестной является вся скобка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+ 2. Найдём её: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число 2 вправо: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к общему знаменателю (к числу 9):</w:t>
      </w: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4F12B8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F12B8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Pr="0069317B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P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 xml:space="preserve">Пример 4.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(2х-8)</m:t>
            </m:r>
          </m:e>
        </m:func>
      </m:oMath>
      <w:r w:rsidRPr="0069317B">
        <w:rPr>
          <w:rFonts w:ascii="Times New Roman" w:hAnsi="Times New Roman" w:cs="Times New Roman"/>
          <w:b/>
          <w:sz w:val="24"/>
          <w:szCs w:val="24"/>
        </w:rPr>
        <w:t xml:space="preserve"> = 2.</w:t>
      </w:r>
      <w:r w:rsidRPr="0098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Pr="00655092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Рассмотрим простейшее логарифмическое уравнение вида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в</m:t>
            </m:r>
          </m:e>
        </m:func>
      </m:oMath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с, где в, с - действительные числа. Тогда х =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с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в</m:t>
            </m:r>
          </m:e>
        </m:rad>
      </m:oMath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проверку делать не надо.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 xml:space="preserve">Пример 5.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 w:rsidRPr="00987E86">
        <w:rPr>
          <w:rFonts w:ascii="Times New Roman" w:hAnsi="Times New Roman" w:cs="Times New Roman"/>
          <w:b/>
          <w:sz w:val="24"/>
          <w:szCs w:val="24"/>
        </w:rPr>
        <w:t xml:space="preserve"> = 2.</w:t>
      </w: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D46CB7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 w:rsidR="00987E8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4F12B8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E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Ответ: {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6. </w:t>
      </w:r>
      <w:r w:rsidRPr="00987E86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987E86">
        <w:rPr>
          <w:rFonts w:ascii="Times New Roman" w:hAnsi="Times New Roman" w:cs="Times New Roman"/>
          <w:b/>
          <w:sz w:val="24"/>
          <w:szCs w:val="24"/>
        </w:rPr>
        <w:t xml:space="preserve"> = -3.</w:t>
      </w:r>
    </w:p>
    <w:p w:rsidR="00987E86" w:rsidRP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D46CB7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987E86">
        <w:rPr>
          <w:rFonts w:ascii="Times New Roman" w:hAnsi="Times New Roman" w:cs="Times New Roman"/>
          <w:sz w:val="24"/>
          <w:szCs w:val="24"/>
        </w:rPr>
        <w:t xml:space="preserve"> = -3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E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rad>
          </m:den>
        </m:f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Ответ: {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Pr="008B71E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 xml:space="preserve">Пример 7. </w:t>
      </w:r>
      <w:r w:rsidR="008B71E6" w:rsidRPr="0069317B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х+1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func>
      </m:oMath>
      <w:r w:rsidR="008B71E6" w:rsidRPr="0069317B">
        <w:rPr>
          <w:rFonts w:ascii="Times New Roman" w:hAnsi="Times New Roman" w:cs="Times New Roman"/>
          <w:b/>
          <w:sz w:val="24"/>
          <w:szCs w:val="24"/>
        </w:rPr>
        <w:t xml:space="preserve"> = 2.</w:t>
      </w:r>
      <w:r w:rsidR="008B71E6" w:rsidRPr="008B7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987E86" w:rsidRPr="00090CDF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850" w:rsidRPr="00655092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8B71E6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Рассмотрим 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л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огарифмические уравнения, содержащие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слева и справа логар</w:t>
      </w:r>
      <w:r w:rsidR="00090CDF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ифм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по одному основанию. В этом случае пользуемся утверждением: если логарифмы по одному основанию равны, то будут равны и выражения под знаком логарифма (так называется то, что записано после слова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log</m:t>
            </m:r>
          </m:fName>
          <m:e/>
        </m:func>
      </m:oMath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Pr="00090CDF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8</w:t>
      </w:r>
      <w:r w:rsidR="00090CDF" w:rsidRPr="00090C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0CDF" w:rsidRDefault="00090CDF" w:rsidP="00090C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90CDF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2х = 6</w:t>
      </w:r>
    </w:p>
    <w:p w:rsidR="00090CD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линейное уравнение. Р</w:t>
      </w:r>
      <w:r w:rsidR="00090CDF">
        <w:rPr>
          <w:rFonts w:ascii="Times New Roman" w:hAnsi="Times New Roman" w:cs="Times New Roman"/>
          <w:sz w:val="24"/>
          <w:szCs w:val="24"/>
        </w:rPr>
        <w:t>ешим его: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 xml:space="preserve">Проверка: </w:t>
      </w:r>
      <w:r w:rsidRPr="00090CDF">
        <w:rPr>
          <w:rFonts w:ascii="Times New Roman" w:hAnsi="Times New Roman" w:cs="Times New Roman"/>
          <w:sz w:val="24"/>
          <w:szCs w:val="24"/>
        </w:rPr>
        <w:t xml:space="preserve">подставим в левую часть уравнения вместо </w:t>
      </w:r>
      <w:proofErr w:type="spellStart"/>
      <w:r w:rsidRPr="00090C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0CDF">
        <w:rPr>
          <w:rFonts w:ascii="Times New Roman" w:hAnsi="Times New Roman" w:cs="Times New Roman"/>
          <w:sz w:val="24"/>
          <w:szCs w:val="24"/>
        </w:rPr>
        <w:t xml:space="preserve"> число 3:</w:t>
      </w:r>
    </w:p>
    <w:p w:rsidR="00090CDF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2∙3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90CDF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 w:rsidR="0012396F">
        <w:rPr>
          <w:rFonts w:ascii="Times New Roman" w:hAnsi="Times New Roman" w:cs="Times New Roman"/>
          <w:sz w:val="24"/>
          <w:szCs w:val="24"/>
        </w:rPr>
        <w:t xml:space="preserve">, получили верное равенство (тождество), значит </w:t>
      </w:r>
      <w:proofErr w:type="spellStart"/>
      <w:r w:rsidR="001239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396F">
        <w:rPr>
          <w:rFonts w:ascii="Times New Roman" w:hAnsi="Times New Roman" w:cs="Times New Roman"/>
          <w:sz w:val="24"/>
          <w:szCs w:val="24"/>
        </w:rPr>
        <w:t xml:space="preserve"> = 3 - корень уравнения.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lastRenderedPageBreak/>
        <w:t>Ответ: {3}.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6E50" w:rsidRPr="00090CDF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№340(1).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5х+3)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(7х+5)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E50" w:rsidRPr="00090CDF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56E50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5х+3)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(7х+5)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>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5х+3 = 7х +5.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линейное уравнение. Решим его: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 - 7х = 5 - 3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- 2х = 2.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уравнения на (-2):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подставим</w:t>
      </w:r>
      <w:r w:rsidR="00090CDF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="00090C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0CDF">
        <w:rPr>
          <w:rFonts w:ascii="Times New Roman" w:hAnsi="Times New Roman" w:cs="Times New Roman"/>
          <w:sz w:val="24"/>
          <w:szCs w:val="24"/>
        </w:rPr>
        <w:t xml:space="preserve"> число (-1) в левую часть</w:t>
      </w:r>
      <w:r>
        <w:rPr>
          <w:rFonts w:ascii="Times New Roman" w:hAnsi="Times New Roman" w:cs="Times New Roman"/>
          <w:sz w:val="24"/>
          <w:szCs w:val="24"/>
        </w:rPr>
        <w:t xml:space="preserve"> уравнения:</w:t>
      </w:r>
    </w:p>
    <w:p w:rsidR="00A56E50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5∙(-1)+3)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-2)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>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по определению логарифма число под знаком логарифма должно быть &gt; 0, а у нас там получилось (-2). Следовательно,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 не является корнем уравнения и проверять правую часть уже не надо.</w:t>
      </w:r>
    </w:p>
    <w:p w:rsidR="00090CDF" w:rsidRPr="00716456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t>Ответ: корней нет.</w:t>
      </w:r>
    </w:p>
    <w:p w:rsidR="0012396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Pr="008B71E6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>№340(2).</w:t>
      </w:r>
      <w:r w:rsidRPr="008B7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12396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396F">
        <w:rPr>
          <w:rFonts w:ascii="Times New Roman" w:hAnsi="Times New Roman" w:cs="Times New Roman"/>
          <w:sz w:val="24"/>
          <w:szCs w:val="24"/>
        </w:rPr>
        <w:t>Очень часто при решении логарифмических уравнений необходимо число заменять логарифмом по определённому основанию</w:t>
      </w:r>
      <w:r w:rsidR="008B71E6">
        <w:rPr>
          <w:rFonts w:ascii="Times New Roman" w:hAnsi="Times New Roman" w:cs="Times New Roman"/>
          <w:sz w:val="24"/>
          <w:szCs w:val="24"/>
        </w:rPr>
        <w:t xml:space="preserve"> и применять свойства логарифма.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заменить число на логарифм по определённому основанию?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заменить число 2 на логарифм по основанию 3, по основанию 2, по основанию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3D512B">
        <w:rPr>
          <w:rFonts w:ascii="Times New Roman" w:hAnsi="Times New Roman" w:cs="Times New Roman"/>
          <w:sz w:val="24"/>
          <w:szCs w:val="24"/>
        </w:rPr>
        <w:t>: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48DD4" w:themeColor="text2" w:themeTint="99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48DD4" w:themeColor="text2" w:themeTint="99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B">
        <w:rPr>
          <w:rFonts w:ascii="Times New Roman" w:hAnsi="Times New Roman" w:cs="Times New Roman"/>
          <w:sz w:val="24"/>
          <w:szCs w:val="24"/>
        </w:rPr>
        <w:t>.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71E6" w:rsidRPr="0071645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9.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716456"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(х+3)</m:t>
            </m:r>
          </m:e>
        </m:func>
      </m:oMath>
      <w:r w:rsidR="003D512B" w:rsidRPr="00716456">
        <w:rPr>
          <w:rFonts w:ascii="Times New Roman" w:hAnsi="Times New Roman" w:cs="Times New Roman"/>
          <w:b/>
          <w:sz w:val="24"/>
          <w:szCs w:val="24"/>
        </w:rPr>
        <w:t xml:space="preserve"> = 2.</w:t>
      </w:r>
    </w:p>
    <w:p w:rsidR="003D512B" w:rsidRPr="00716456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(х+3)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сумму логарифмов по одному основанию заменим логарифмом произведения, справа 1 заменим на логарифм по основанию 2:</w:t>
      </w:r>
    </w:p>
    <w:p w:rsidR="003D512B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 xml:space="preserve"> ∙(х+3))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>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Логарифмы равны, основания равны, значит будут равны и выражения под знаком логарифмов: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+3) = 4.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Раскроем скобки, перенесём всё в одну сторону и получим квадратное уравнение: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+ 3х - 4 = 0.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Квадратное уравнение можно решить при помощи формул дискриминанта и по теореме Виета:</w:t>
      </w:r>
    </w:p>
    <w:p w:rsidR="003D512B" w:rsidRDefault="00D46CB7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 xml:space="preserve">= -4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>= 1.</w:t>
      </w:r>
    </w:p>
    <w:p w:rsidR="003D512B" w:rsidRDefault="003D512B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716456" w:rsidRDefault="00D46CB7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 xml:space="preserve">= -4 не является корнем, так как  в логарифме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(-4)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 xml:space="preserve">   число в &lt; 0</w:t>
      </w:r>
      <w:r w:rsidR="00716456">
        <w:rPr>
          <w:rFonts w:ascii="Times New Roman" w:hAnsi="Times New Roman" w:cs="Times New Roman"/>
          <w:sz w:val="24"/>
          <w:szCs w:val="24"/>
        </w:rPr>
        <w:t>, что невозможно по определению.</w:t>
      </w:r>
    </w:p>
    <w:p w:rsidR="00716456" w:rsidRDefault="00716456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 второе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1.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Подставим его в левую часть уравнения:</w:t>
      </w:r>
    </w:p>
    <w:p w:rsidR="00716456" w:rsidRDefault="00D46CB7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(1+3)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= 0 + 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3D512B" w:rsidRPr="00A56E50" w:rsidRDefault="00716456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2. </w:t>
      </w:r>
      <w:r w:rsidR="003D51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512B" w:rsidRDefault="00D46CB7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16456">
        <w:rPr>
          <w:rFonts w:ascii="Times New Roman" w:hAnsi="Times New Roman" w:cs="Times New Roman"/>
          <w:sz w:val="24"/>
          <w:szCs w:val="24"/>
        </w:rPr>
        <w:t>= 1 - корень.</w:t>
      </w:r>
    </w:p>
    <w:p w:rsidR="00716456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{1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716456" w:rsidRPr="0069317B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456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>№337(1).</w:t>
      </w:r>
      <w:r w:rsidRPr="007164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4EC">
        <w:rPr>
          <w:rFonts w:ascii="Times New Roman" w:hAnsi="Times New Roman" w:cs="Times New Roman"/>
          <w:b/>
          <w:sz w:val="24"/>
          <w:szCs w:val="24"/>
        </w:rPr>
        <w:t>№343(5).</w:t>
      </w:r>
    </w:p>
    <w:p w:rsidR="00EB24EC" w:rsidRP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24EC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имеем десятичные логарифмы, т.е. логарифмы, у которых в основании число 10.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свойство 3 (вынесем число перед логарифмом):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х.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1 свойство (логарифм произведения равен сумме логарифмов):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EC">
        <w:rPr>
          <w:rFonts w:ascii="Times New Roman" w:hAnsi="Times New Roman" w:cs="Times New Roman"/>
          <w:sz w:val="24"/>
          <w:szCs w:val="24"/>
        </w:rPr>
        <w:t xml:space="preserve">=2+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х.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логарифмы с неизвестным влево, а с числом - вправо</w:t>
      </w:r>
      <w:r w:rsidR="008102AE">
        <w:rPr>
          <w:rFonts w:ascii="Times New Roman" w:hAnsi="Times New Roman" w:cs="Times New Roman"/>
          <w:sz w:val="24"/>
          <w:szCs w:val="24"/>
        </w:rPr>
        <w:t>. заменим число 2 на десятичный логарифм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=2 -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100 -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 w:rsidR="008102AE">
        <w:rPr>
          <w:rFonts w:ascii="Times New Roman" w:hAnsi="Times New Roman" w:cs="Times New Roman"/>
          <w:sz w:val="24"/>
          <w:szCs w:val="24"/>
        </w:rPr>
        <w:t>.</w:t>
      </w:r>
    </w:p>
    <w:p w:rsidR="008102AE" w:rsidRDefault="008102AE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воспользуемся свойством. Теперь 2:</w:t>
      </w:r>
    </w:p>
    <w:p w:rsidR="008102AE" w:rsidRDefault="008102AE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(100:4)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25.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свойство 3: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25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= 25</w:t>
      </w:r>
    </w:p>
    <w:p w:rsidR="008102AE" w:rsidRDefault="00D46CB7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-5,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8102AE" w:rsidRDefault="00D46CB7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-5 не является корнем, так как тогда под знаком логарифма будет отрицательное число, что невозможно.</w:t>
      </w:r>
    </w:p>
    <w:p w:rsidR="008102AE" w:rsidRDefault="00D46CB7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5 - корень </w:t>
      </w:r>
      <w:r w:rsidR="008102AE" w:rsidRPr="008102AE">
        <w:rPr>
          <w:rFonts w:ascii="Times New Roman" w:hAnsi="Times New Roman" w:cs="Times New Roman"/>
          <w:color w:val="FF0000"/>
          <w:sz w:val="24"/>
          <w:szCs w:val="24"/>
        </w:rPr>
        <w:t>(убедитесь в этом).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{5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6456" w:rsidRPr="00655092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3. Логарифмические уравнен</w:t>
      </w:r>
      <w:r w:rsidR="008102AE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ия можно разложить на множители и заменить квадратным уравнением. Эти примеры мы рассмотрим на следующем занятии.</w:t>
      </w:r>
    </w:p>
    <w:p w:rsidR="00EB24EC" w:rsidRPr="00716456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655092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19,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№337(2), №343(6).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90CDF"/>
    <w:rsid w:val="000949CB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28A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37A1"/>
    <w:rsid w:val="0081439D"/>
    <w:rsid w:val="00816A00"/>
    <w:rsid w:val="00824C89"/>
    <w:rsid w:val="00831CEF"/>
    <w:rsid w:val="008403CF"/>
    <w:rsid w:val="0084064B"/>
    <w:rsid w:val="00846B7B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6CB7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E43D6"/>
    <w:rsid w:val="00EF5260"/>
    <w:rsid w:val="00F140DC"/>
    <w:rsid w:val="00F54024"/>
    <w:rsid w:val="00F63107"/>
    <w:rsid w:val="00F82CE7"/>
    <w:rsid w:val="00FA663F"/>
    <w:rsid w:val="00FB412F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2020-05-17T13:49:00Z</dcterms:created>
  <dcterms:modified xsi:type="dcterms:W3CDTF">2021-11-10T10:18:00Z</dcterms:modified>
</cp:coreProperties>
</file>